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2F300" w14:textId="70FEBDAB" w:rsidR="000C2D24" w:rsidRPr="00D14B7C" w:rsidRDefault="0065557A" w:rsidP="00236E9D">
      <w:pPr>
        <w:jc w:val="center"/>
        <w:rPr>
          <w:b/>
          <w:bCs/>
          <w:sz w:val="32"/>
          <w:szCs w:val="32"/>
        </w:rPr>
      </w:pPr>
      <w:r w:rsidRPr="00D14B7C">
        <w:rPr>
          <w:b/>
          <w:bCs/>
          <w:sz w:val="32"/>
          <w:szCs w:val="32"/>
        </w:rPr>
        <w:t xml:space="preserve">How students access the CENGAGE </w:t>
      </w:r>
      <w:proofErr w:type="spellStart"/>
      <w:r w:rsidRPr="00D14B7C">
        <w:rPr>
          <w:b/>
          <w:bCs/>
          <w:sz w:val="32"/>
          <w:szCs w:val="32"/>
        </w:rPr>
        <w:t>ebook</w:t>
      </w:r>
      <w:proofErr w:type="spellEnd"/>
      <w:r w:rsidRPr="00D14B7C">
        <w:rPr>
          <w:b/>
          <w:bCs/>
          <w:sz w:val="32"/>
          <w:szCs w:val="32"/>
        </w:rPr>
        <w:t xml:space="preserve"> </w:t>
      </w:r>
    </w:p>
    <w:p w14:paraId="25965DE5" w14:textId="77777777" w:rsidR="00730008" w:rsidRDefault="00730008"/>
    <w:p w14:paraId="6087B3E7" w14:textId="77777777" w:rsidR="00730008" w:rsidRDefault="00730008"/>
    <w:p w14:paraId="5A2E385C" w14:textId="332CEC9E" w:rsidR="00236E9D" w:rsidRDefault="00236E9D">
      <w:pPr>
        <w:rPr>
          <w:b/>
          <w:bCs/>
          <w:sz w:val="28"/>
          <w:szCs w:val="28"/>
        </w:rPr>
      </w:pPr>
      <w:r w:rsidRPr="00730008">
        <w:rPr>
          <w:b/>
          <w:bCs/>
          <w:sz w:val="28"/>
          <w:szCs w:val="28"/>
        </w:rPr>
        <w:t>Go to login.cengage.com then click on “New Students? Create Student Account”</w:t>
      </w:r>
      <w:r w:rsidR="002436E2" w:rsidRPr="00730008">
        <w:rPr>
          <w:b/>
          <w:bCs/>
          <w:sz w:val="28"/>
          <w:szCs w:val="28"/>
        </w:rPr>
        <w:t>.  See below.</w:t>
      </w:r>
    </w:p>
    <w:p w14:paraId="5D7E32C0" w14:textId="77777777" w:rsidR="00730008" w:rsidRPr="00730008" w:rsidRDefault="00730008">
      <w:pPr>
        <w:rPr>
          <w:b/>
          <w:bCs/>
          <w:sz w:val="28"/>
          <w:szCs w:val="28"/>
        </w:rPr>
      </w:pPr>
    </w:p>
    <w:p w14:paraId="20698A8E" w14:textId="6FBB5F8C" w:rsidR="00236E9D" w:rsidRDefault="00236E9D" w:rsidP="00730008">
      <w:pPr>
        <w:jc w:val="center"/>
      </w:pPr>
      <w:r>
        <w:rPr>
          <w:noProof/>
        </w:rPr>
        <w:drawing>
          <wp:inline distT="0" distB="0" distL="0" distR="0" wp14:anchorId="024D6890" wp14:editId="15AE69EF">
            <wp:extent cx="5943600" cy="4112260"/>
            <wp:effectExtent l="0" t="0" r="0" b="2540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ngage Login 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7AFC7" w14:textId="77777777" w:rsidR="002436E2" w:rsidRDefault="002436E2"/>
    <w:p w14:paraId="0017C8F2" w14:textId="77777777" w:rsidR="002436E2" w:rsidRDefault="002436E2"/>
    <w:p w14:paraId="1A004FB6" w14:textId="77777777" w:rsidR="002436E2" w:rsidRDefault="002436E2"/>
    <w:p w14:paraId="7EBCC30A" w14:textId="77777777" w:rsidR="002436E2" w:rsidRDefault="002436E2"/>
    <w:p w14:paraId="7268969F" w14:textId="77777777" w:rsidR="002436E2" w:rsidRDefault="002436E2"/>
    <w:p w14:paraId="6497D8DA" w14:textId="77777777" w:rsidR="002436E2" w:rsidRDefault="002436E2"/>
    <w:p w14:paraId="7BB82069" w14:textId="77777777" w:rsidR="002436E2" w:rsidRDefault="002436E2"/>
    <w:p w14:paraId="4DA74D93" w14:textId="424006C4" w:rsidR="002436E2" w:rsidRPr="00D14B7C" w:rsidRDefault="002436E2">
      <w:pPr>
        <w:rPr>
          <w:b/>
          <w:bCs/>
          <w:sz w:val="28"/>
          <w:szCs w:val="28"/>
        </w:rPr>
      </w:pPr>
      <w:r w:rsidRPr="00D14B7C">
        <w:rPr>
          <w:b/>
          <w:bCs/>
          <w:sz w:val="28"/>
          <w:szCs w:val="28"/>
        </w:rPr>
        <w:lastRenderedPageBreak/>
        <w:t>Then create your account by completed the fields and click NEXT.  See below.</w:t>
      </w:r>
    </w:p>
    <w:p w14:paraId="3D2C281D" w14:textId="4BFBB7D2" w:rsidR="002436E2" w:rsidRDefault="002436E2" w:rsidP="002436E2">
      <w:pPr>
        <w:jc w:val="center"/>
      </w:pPr>
    </w:p>
    <w:p w14:paraId="12C7E269" w14:textId="4B95129E" w:rsidR="00ED3E12" w:rsidRDefault="008D3421" w:rsidP="002436E2">
      <w:pPr>
        <w:jc w:val="center"/>
      </w:pPr>
      <w:r>
        <w:rPr>
          <w:noProof/>
        </w:rPr>
        <w:drawing>
          <wp:inline distT="0" distB="0" distL="0" distR="0" wp14:anchorId="30F80925" wp14:editId="20369301">
            <wp:extent cx="3171341" cy="7038975"/>
            <wp:effectExtent l="0" t="0" r="0" b="0"/>
            <wp:docPr id="19" name="Picture 1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engage Login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090" cy="704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9FA70" w14:textId="19D951FD" w:rsidR="00ED3E12" w:rsidRDefault="00ED3E12" w:rsidP="002436E2">
      <w:pPr>
        <w:jc w:val="center"/>
      </w:pPr>
    </w:p>
    <w:p w14:paraId="755DFC98" w14:textId="6EA33220" w:rsidR="00ED3E12" w:rsidRDefault="00D428CF" w:rsidP="00ED3E12">
      <w:pPr>
        <w:rPr>
          <w:b/>
          <w:bCs/>
          <w:sz w:val="28"/>
          <w:szCs w:val="28"/>
        </w:rPr>
      </w:pPr>
      <w:r w:rsidRPr="00D14B7C">
        <w:rPr>
          <w:b/>
          <w:bCs/>
          <w:sz w:val="28"/>
          <w:szCs w:val="28"/>
        </w:rPr>
        <w:lastRenderedPageBreak/>
        <w:t>Check your email to open a message from CENGAGE.</w:t>
      </w:r>
      <w:r w:rsidR="00ED3E12" w:rsidRPr="00D14B7C">
        <w:rPr>
          <w:b/>
          <w:bCs/>
          <w:sz w:val="28"/>
          <w:szCs w:val="28"/>
        </w:rPr>
        <w:t xml:space="preserve">  See below.</w:t>
      </w:r>
    </w:p>
    <w:p w14:paraId="05C6E233" w14:textId="77777777" w:rsidR="00015C12" w:rsidRPr="00D14B7C" w:rsidRDefault="00015C12" w:rsidP="00ED3E12">
      <w:pPr>
        <w:rPr>
          <w:b/>
          <w:bCs/>
          <w:sz w:val="28"/>
          <w:szCs w:val="28"/>
        </w:rPr>
      </w:pPr>
    </w:p>
    <w:p w14:paraId="1B7D822A" w14:textId="7FF1EE56" w:rsidR="00ED3E12" w:rsidRDefault="00ED3E12" w:rsidP="00730008">
      <w:pPr>
        <w:jc w:val="center"/>
      </w:pPr>
      <w:r>
        <w:rPr>
          <w:noProof/>
        </w:rPr>
        <w:drawing>
          <wp:inline distT="0" distB="0" distL="0" distR="0" wp14:anchorId="7F514C07" wp14:editId="08E96D63">
            <wp:extent cx="4171950" cy="4905375"/>
            <wp:effectExtent l="0" t="0" r="0" b="9525"/>
            <wp:docPr id="11" name="Picture 1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engage Login 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6EBDC" w14:textId="74333FD2" w:rsidR="00ED3E12" w:rsidRDefault="00ED3E12" w:rsidP="002436E2">
      <w:pPr>
        <w:jc w:val="center"/>
      </w:pPr>
    </w:p>
    <w:p w14:paraId="6D244084" w14:textId="465A751B" w:rsidR="00ED3E12" w:rsidRDefault="00ED3E12" w:rsidP="002436E2">
      <w:pPr>
        <w:jc w:val="center"/>
      </w:pPr>
    </w:p>
    <w:p w14:paraId="174B59FD" w14:textId="40C7F5D5" w:rsidR="00D428CF" w:rsidRDefault="00D428CF" w:rsidP="002436E2">
      <w:pPr>
        <w:jc w:val="center"/>
      </w:pPr>
    </w:p>
    <w:p w14:paraId="522ECBB0" w14:textId="6848FA93" w:rsidR="00D428CF" w:rsidRDefault="00D428CF" w:rsidP="002436E2">
      <w:pPr>
        <w:jc w:val="center"/>
      </w:pPr>
    </w:p>
    <w:p w14:paraId="52C1B8DC" w14:textId="6CDDB97E" w:rsidR="00D428CF" w:rsidRDefault="00D428CF" w:rsidP="002436E2">
      <w:pPr>
        <w:jc w:val="center"/>
      </w:pPr>
    </w:p>
    <w:p w14:paraId="1122145B" w14:textId="6373AB04" w:rsidR="00D428CF" w:rsidRDefault="00D428CF" w:rsidP="002436E2">
      <w:pPr>
        <w:jc w:val="center"/>
      </w:pPr>
    </w:p>
    <w:p w14:paraId="6774AEFD" w14:textId="026A0764" w:rsidR="00D428CF" w:rsidRDefault="00D428CF" w:rsidP="002436E2">
      <w:pPr>
        <w:jc w:val="center"/>
      </w:pPr>
    </w:p>
    <w:p w14:paraId="38AA34E3" w14:textId="74BBACB9" w:rsidR="00D428CF" w:rsidRDefault="00D428CF" w:rsidP="002436E2">
      <w:pPr>
        <w:jc w:val="center"/>
      </w:pPr>
    </w:p>
    <w:p w14:paraId="5EDE3841" w14:textId="0E2109FB" w:rsidR="00D428CF" w:rsidRDefault="00D428CF" w:rsidP="002436E2">
      <w:pPr>
        <w:jc w:val="center"/>
      </w:pPr>
    </w:p>
    <w:p w14:paraId="24889908" w14:textId="2763A040" w:rsidR="00D428CF" w:rsidRDefault="00D428CF" w:rsidP="002436E2">
      <w:pPr>
        <w:jc w:val="center"/>
      </w:pPr>
    </w:p>
    <w:p w14:paraId="340770A5" w14:textId="0F0F5504" w:rsidR="00D428CF" w:rsidRPr="009E176F" w:rsidRDefault="009E176F" w:rsidP="009E176F">
      <w:pPr>
        <w:rPr>
          <w:b/>
          <w:bCs/>
          <w:sz w:val="28"/>
          <w:szCs w:val="28"/>
        </w:rPr>
      </w:pPr>
      <w:r w:rsidRPr="009E176F">
        <w:rPr>
          <w:b/>
          <w:bCs/>
          <w:sz w:val="28"/>
          <w:szCs w:val="28"/>
        </w:rPr>
        <w:t>Within your email, click the Blue Link to ACTIVAGE CENGAGE ACCOUNT.  See below.</w:t>
      </w:r>
    </w:p>
    <w:p w14:paraId="73F35846" w14:textId="598E6140" w:rsidR="00D428CF" w:rsidRDefault="00D428CF" w:rsidP="00D428CF"/>
    <w:p w14:paraId="4635BCC6" w14:textId="5B934A80" w:rsidR="00D428CF" w:rsidRDefault="00D428CF" w:rsidP="00730008">
      <w:pPr>
        <w:jc w:val="center"/>
      </w:pPr>
      <w:r>
        <w:rPr>
          <w:noProof/>
        </w:rPr>
        <w:drawing>
          <wp:inline distT="0" distB="0" distL="0" distR="0" wp14:anchorId="3C9E01CB" wp14:editId="56CF9943">
            <wp:extent cx="5362575" cy="4619625"/>
            <wp:effectExtent l="0" t="0" r="9525" b="9525"/>
            <wp:docPr id="12" name="Picture 1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engage Login 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C601D" w14:textId="7B2FF5D3" w:rsidR="00ED3E12" w:rsidRDefault="00ED3E12" w:rsidP="002436E2">
      <w:pPr>
        <w:jc w:val="center"/>
      </w:pPr>
    </w:p>
    <w:p w14:paraId="79F68FD1" w14:textId="02F841FC" w:rsidR="00ED3E12" w:rsidRDefault="00ED3E12" w:rsidP="002436E2">
      <w:pPr>
        <w:jc w:val="center"/>
      </w:pPr>
    </w:p>
    <w:p w14:paraId="09081A2C" w14:textId="77777777" w:rsidR="00ED3E12" w:rsidRDefault="00ED3E12" w:rsidP="002436E2">
      <w:pPr>
        <w:jc w:val="center"/>
      </w:pPr>
    </w:p>
    <w:p w14:paraId="76CEA87C" w14:textId="77777777" w:rsidR="002436E2" w:rsidRDefault="002436E2" w:rsidP="002436E2">
      <w:pPr>
        <w:jc w:val="center"/>
      </w:pPr>
    </w:p>
    <w:p w14:paraId="3CF5AED9" w14:textId="77777777" w:rsidR="009E176F" w:rsidRDefault="009E176F" w:rsidP="00ED3E12"/>
    <w:p w14:paraId="4852EC40" w14:textId="77777777" w:rsidR="009E176F" w:rsidRDefault="009E176F" w:rsidP="00ED3E12"/>
    <w:p w14:paraId="5B0A0BE6" w14:textId="77777777" w:rsidR="009E176F" w:rsidRDefault="009E176F" w:rsidP="00ED3E12"/>
    <w:p w14:paraId="1D4B0DBC" w14:textId="77777777" w:rsidR="009E176F" w:rsidRDefault="009E176F" w:rsidP="00ED3E12"/>
    <w:p w14:paraId="49AE38F7" w14:textId="6331E8F1" w:rsidR="000C2D24" w:rsidRPr="009E176F" w:rsidRDefault="009E176F" w:rsidP="00ED3E12">
      <w:pPr>
        <w:rPr>
          <w:b/>
          <w:bCs/>
          <w:sz w:val="28"/>
          <w:szCs w:val="28"/>
        </w:rPr>
      </w:pPr>
      <w:r w:rsidRPr="009E176F">
        <w:rPr>
          <w:b/>
          <w:bCs/>
          <w:sz w:val="28"/>
          <w:szCs w:val="28"/>
        </w:rPr>
        <w:lastRenderedPageBreak/>
        <w:t xml:space="preserve">Now set up your password.  </w:t>
      </w:r>
      <w:r w:rsidR="00E243F1">
        <w:rPr>
          <w:b/>
          <w:bCs/>
          <w:sz w:val="28"/>
          <w:szCs w:val="28"/>
        </w:rPr>
        <w:t xml:space="preserve">Add your New Password, Repeat Password, and click Reset Password.  </w:t>
      </w:r>
      <w:r w:rsidRPr="009E176F">
        <w:rPr>
          <w:b/>
          <w:bCs/>
          <w:sz w:val="28"/>
          <w:szCs w:val="28"/>
        </w:rPr>
        <w:t xml:space="preserve">Please make </w:t>
      </w:r>
      <w:r w:rsidR="00636BEB">
        <w:rPr>
          <w:b/>
          <w:bCs/>
          <w:sz w:val="28"/>
          <w:szCs w:val="28"/>
        </w:rPr>
        <w:t xml:space="preserve">a personal </w:t>
      </w:r>
      <w:r w:rsidRPr="009E176F">
        <w:rPr>
          <w:b/>
          <w:bCs/>
          <w:sz w:val="28"/>
          <w:szCs w:val="28"/>
        </w:rPr>
        <w:t>note of your username and password to access CENGAGE.</w:t>
      </w:r>
      <w:r>
        <w:rPr>
          <w:b/>
          <w:bCs/>
          <w:sz w:val="28"/>
          <w:szCs w:val="28"/>
        </w:rPr>
        <w:t xml:space="preserve"> See below.</w:t>
      </w:r>
    </w:p>
    <w:p w14:paraId="04C910F5" w14:textId="6294D50C" w:rsidR="0065557A" w:rsidRDefault="00787ADE" w:rsidP="00730008">
      <w:pPr>
        <w:jc w:val="center"/>
      </w:pPr>
      <w:r>
        <w:rPr>
          <w:noProof/>
        </w:rPr>
        <w:drawing>
          <wp:inline distT="0" distB="0" distL="0" distR="0" wp14:anchorId="02BE1AFC" wp14:editId="521DDF0E">
            <wp:extent cx="4228571" cy="5961905"/>
            <wp:effectExtent l="0" t="0" r="63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8571" cy="5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0ED8E" w14:textId="3AB61AE1" w:rsidR="000C2D24" w:rsidRDefault="000C2D24"/>
    <w:p w14:paraId="77320FB6" w14:textId="5691C17C" w:rsidR="000C2D24" w:rsidRDefault="000C2D24"/>
    <w:p w14:paraId="30B8A25E" w14:textId="52B7417A" w:rsidR="000C2D24" w:rsidRDefault="000C2D24"/>
    <w:p w14:paraId="5B57D2CA" w14:textId="533E77AF" w:rsidR="00E243F1" w:rsidRDefault="00E243F1"/>
    <w:p w14:paraId="1E82486C" w14:textId="56472FCC" w:rsidR="00E243F1" w:rsidRPr="00D22D2F" w:rsidRDefault="00E243F1">
      <w:pPr>
        <w:rPr>
          <w:b/>
          <w:bCs/>
          <w:sz w:val="28"/>
          <w:szCs w:val="28"/>
        </w:rPr>
      </w:pPr>
      <w:r w:rsidRPr="00D22D2F">
        <w:rPr>
          <w:b/>
          <w:bCs/>
          <w:sz w:val="28"/>
          <w:szCs w:val="28"/>
        </w:rPr>
        <w:lastRenderedPageBreak/>
        <w:t xml:space="preserve">You will </w:t>
      </w:r>
      <w:r w:rsidR="00D22D2F" w:rsidRPr="00D22D2F">
        <w:rPr>
          <w:b/>
          <w:bCs/>
          <w:sz w:val="28"/>
          <w:szCs w:val="28"/>
        </w:rPr>
        <w:t>be logged into your CENGAGE Dashboard.  Click on the small Search Magnifying Glass near the top right.  See below.</w:t>
      </w:r>
    </w:p>
    <w:p w14:paraId="5DE2104D" w14:textId="2B644C5F" w:rsidR="000C2D24" w:rsidRDefault="000C2D24"/>
    <w:p w14:paraId="41D2A5FD" w14:textId="51B2C794" w:rsidR="00E243F1" w:rsidRDefault="00E243F1">
      <w:r>
        <w:rPr>
          <w:noProof/>
        </w:rPr>
        <w:drawing>
          <wp:inline distT="0" distB="0" distL="0" distR="0" wp14:anchorId="529F55E7" wp14:editId="46981054">
            <wp:extent cx="5943600" cy="3024505"/>
            <wp:effectExtent l="0" t="0" r="0" b="4445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engage Login 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33AB9" w14:textId="515BBA8D" w:rsidR="000C2D24" w:rsidRDefault="000C2D24"/>
    <w:p w14:paraId="324EEF35" w14:textId="77777777" w:rsidR="00072D4D" w:rsidRDefault="00072D4D">
      <w:pPr>
        <w:rPr>
          <w:b/>
          <w:bCs/>
          <w:sz w:val="28"/>
          <w:szCs w:val="28"/>
        </w:rPr>
      </w:pPr>
    </w:p>
    <w:p w14:paraId="1E079D96" w14:textId="77777777" w:rsidR="00072D4D" w:rsidRDefault="00072D4D">
      <w:pPr>
        <w:rPr>
          <w:b/>
          <w:bCs/>
          <w:sz w:val="28"/>
          <w:szCs w:val="28"/>
        </w:rPr>
      </w:pPr>
    </w:p>
    <w:p w14:paraId="47108B43" w14:textId="34D3436F" w:rsidR="00D22D2F" w:rsidRDefault="00D22D2F">
      <w:pPr>
        <w:rPr>
          <w:b/>
          <w:bCs/>
          <w:sz w:val="28"/>
          <w:szCs w:val="28"/>
        </w:rPr>
      </w:pPr>
      <w:r w:rsidRPr="00072D4D">
        <w:rPr>
          <w:b/>
          <w:bCs/>
          <w:sz w:val="28"/>
          <w:szCs w:val="28"/>
        </w:rPr>
        <w:t>Type in the</w:t>
      </w:r>
      <w:r w:rsidR="00BC2780">
        <w:rPr>
          <w:b/>
          <w:bCs/>
          <w:sz w:val="28"/>
          <w:szCs w:val="28"/>
        </w:rPr>
        <w:t xml:space="preserve"> eBook</w:t>
      </w:r>
      <w:r w:rsidRPr="00072D4D">
        <w:rPr>
          <w:b/>
          <w:bCs/>
          <w:sz w:val="28"/>
          <w:szCs w:val="28"/>
        </w:rPr>
        <w:t xml:space="preserve"> ISBN Number to search for </w:t>
      </w:r>
      <w:r w:rsidR="003D2066">
        <w:rPr>
          <w:b/>
          <w:bCs/>
          <w:sz w:val="28"/>
          <w:szCs w:val="28"/>
        </w:rPr>
        <w:t xml:space="preserve">your course eBook. </w:t>
      </w:r>
      <w:r w:rsidR="00072D4D">
        <w:rPr>
          <w:b/>
          <w:bCs/>
          <w:sz w:val="28"/>
          <w:szCs w:val="28"/>
        </w:rPr>
        <w:t>See below</w:t>
      </w:r>
      <w:r w:rsidR="00D14B7C">
        <w:rPr>
          <w:b/>
          <w:bCs/>
          <w:sz w:val="28"/>
          <w:szCs w:val="28"/>
        </w:rPr>
        <w:t>.</w:t>
      </w:r>
    </w:p>
    <w:p w14:paraId="053A1D64" w14:textId="2BCE47B4" w:rsidR="00072D4D" w:rsidRDefault="00BC2780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23A194A4" wp14:editId="5E27519A">
            <wp:extent cx="5943600" cy="1545590"/>
            <wp:effectExtent l="0" t="0" r="0" b="0"/>
            <wp:docPr id="2" name="Picture 2" descr="A picture containing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engage Login 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848C4" w14:textId="4B4C68D6" w:rsidR="00072D4D" w:rsidRDefault="00072D4D">
      <w:pPr>
        <w:rPr>
          <w:b/>
          <w:bCs/>
          <w:sz w:val="28"/>
          <w:szCs w:val="28"/>
        </w:rPr>
      </w:pPr>
    </w:p>
    <w:p w14:paraId="4D5EA738" w14:textId="4341E224" w:rsidR="00072D4D" w:rsidRDefault="00072D4D">
      <w:pPr>
        <w:rPr>
          <w:b/>
          <w:bCs/>
          <w:sz w:val="28"/>
          <w:szCs w:val="28"/>
        </w:rPr>
      </w:pPr>
    </w:p>
    <w:p w14:paraId="518D4DE7" w14:textId="34F2740E" w:rsidR="00072D4D" w:rsidRDefault="00072D4D">
      <w:pPr>
        <w:rPr>
          <w:b/>
          <w:bCs/>
          <w:sz w:val="28"/>
          <w:szCs w:val="28"/>
        </w:rPr>
      </w:pPr>
    </w:p>
    <w:p w14:paraId="545B0E75" w14:textId="3E5D5143" w:rsidR="00072D4D" w:rsidRDefault="00D14B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The </w:t>
      </w:r>
      <w:proofErr w:type="spellStart"/>
      <w:r>
        <w:rPr>
          <w:b/>
          <w:bCs/>
          <w:sz w:val="28"/>
          <w:szCs w:val="28"/>
        </w:rPr>
        <w:t>ebook</w:t>
      </w:r>
      <w:proofErr w:type="spellEnd"/>
      <w:r>
        <w:rPr>
          <w:b/>
          <w:bCs/>
          <w:sz w:val="28"/>
          <w:szCs w:val="28"/>
        </w:rPr>
        <w:t xml:space="preserve"> for Blueprint Reading for Welders will appear</w:t>
      </w:r>
      <w:r w:rsidR="00DD4D5D">
        <w:rPr>
          <w:b/>
          <w:bCs/>
          <w:sz w:val="28"/>
          <w:szCs w:val="28"/>
        </w:rPr>
        <w:t xml:space="preserve"> for you to open and </w:t>
      </w:r>
      <w:r w:rsidR="00895EFD">
        <w:rPr>
          <w:b/>
          <w:bCs/>
          <w:sz w:val="28"/>
          <w:szCs w:val="28"/>
        </w:rPr>
        <w:t xml:space="preserve">add to your </w:t>
      </w:r>
      <w:r w:rsidR="00AB138F">
        <w:rPr>
          <w:b/>
          <w:bCs/>
          <w:sz w:val="28"/>
          <w:szCs w:val="28"/>
        </w:rPr>
        <w:t>Cengage Ho</w:t>
      </w:r>
      <w:r w:rsidR="00895EFD">
        <w:rPr>
          <w:b/>
          <w:bCs/>
          <w:sz w:val="28"/>
          <w:szCs w:val="28"/>
        </w:rPr>
        <w:t xml:space="preserve">me </w:t>
      </w:r>
      <w:r w:rsidR="00AB138F">
        <w:rPr>
          <w:b/>
          <w:bCs/>
          <w:sz w:val="28"/>
          <w:szCs w:val="28"/>
        </w:rPr>
        <w:t>D</w:t>
      </w:r>
      <w:r w:rsidR="00895EFD">
        <w:rPr>
          <w:b/>
          <w:bCs/>
          <w:sz w:val="28"/>
          <w:szCs w:val="28"/>
        </w:rPr>
        <w:t>ashboard</w:t>
      </w:r>
      <w:r>
        <w:rPr>
          <w:b/>
          <w:bCs/>
          <w:sz w:val="28"/>
          <w:szCs w:val="28"/>
        </w:rPr>
        <w:t>.  See below.</w:t>
      </w:r>
    </w:p>
    <w:p w14:paraId="67E46DFF" w14:textId="5690A777" w:rsidR="00072D4D" w:rsidRDefault="00072D4D">
      <w:pPr>
        <w:rPr>
          <w:b/>
          <w:bCs/>
          <w:sz w:val="28"/>
          <w:szCs w:val="28"/>
        </w:rPr>
      </w:pPr>
    </w:p>
    <w:p w14:paraId="06757426" w14:textId="5C87B3FC" w:rsidR="00072D4D" w:rsidRDefault="00895EFD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D10A030" wp14:editId="5FBF3BDB">
            <wp:extent cx="5943600" cy="296545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D80F6" w14:textId="35691484" w:rsidR="00072D4D" w:rsidRDefault="00072D4D">
      <w:pPr>
        <w:rPr>
          <w:b/>
          <w:bCs/>
          <w:sz w:val="28"/>
          <w:szCs w:val="28"/>
        </w:rPr>
      </w:pPr>
    </w:p>
    <w:p w14:paraId="1B44D9CF" w14:textId="77777777" w:rsidR="00072D4D" w:rsidRDefault="00072D4D">
      <w:pPr>
        <w:rPr>
          <w:b/>
          <w:bCs/>
          <w:sz w:val="28"/>
          <w:szCs w:val="28"/>
        </w:rPr>
      </w:pPr>
    </w:p>
    <w:p w14:paraId="6004C84F" w14:textId="32856F51" w:rsidR="00072D4D" w:rsidRDefault="00072D4D">
      <w:pPr>
        <w:rPr>
          <w:b/>
          <w:bCs/>
          <w:sz w:val="28"/>
          <w:szCs w:val="28"/>
        </w:rPr>
      </w:pPr>
    </w:p>
    <w:p w14:paraId="440C507D" w14:textId="77777777" w:rsidR="00072D4D" w:rsidRPr="00072D4D" w:rsidRDefault="00072D4D">
      <w:pPr>
        <w:rPr>
          <w:b/>
          <w:bCs/>
          <w:sz w:val="28"/>
          <w:szCs w:val="28"/>
        </w:rPr>
      </w:pPr>
    </w:p>
    <w:p w14:paraId="124E3110" w14:textId="7813ED21" w:rsidR="00D22D2F" w:rsidRDefault="00D22D2F"/>
    <w:sectPr w:rsidR="00D22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7A"/>
    <w:rsid w:val="00015C12"/>
    <w:rsid w:val="0002068A"/>
    <w:rsid w:val="00072D4D"/>
    <w:rsid w:val="000C2D24"/>
    <w:rsid w:val="00131D77"/>
    <w:rsid w:val="00236E9D"/>
    <w:rsid w:val="002436E2"/>
    <w:rsid w:val="003D2066"/>
    <w:rsid w:val="00636BEB"/>
    <w:rsid w:val="0065557A"/>
    <w:rsid w:val="00730008"/>
    <w:rsid w:val="00787ADE"/>
    <w:rsid w:val="00895EFD"/>
    <w:rsid w:val="008D3421"/>
    <w:rsid w:val="009E176F"/>
    <w:rsid w:val="00AB138F"/>
    <w:rsid w:val="00BC2780"/>
    <w:rsid w:val="00D14B7C"/>
    <w:rsid w:val="00D22D2F"/>
    <w:rsid w:val="00D428CF"/>
    <w:rsid w:val="00DD4D5D"/>
    <w:rsid w:val="00E243F1"/>
    <w:rsid w:val="00ED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44972"/>
  <w15:chartTrackingRefBased/>
  <w15:docId w15:val="{748648B7-07CF-4638-9F25-B121A4E4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pn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Shanlian</dc:creator>
  <cp:keywords/>
  <dc:description/>
  <cp:lastModifiedBy>Susie Shanlian</cp:lastModifiedBy>
  <cp:revision>2</cp:revision>
  <dcterms:created xsi:type="dcterms:W3CDTF">2020-04-30T13:42:00Z</dcterms:created>
  <dcterms:modified xsi:type="dcterms:W3CDTF">2020-04-30T13:42:00Z</dcterms:modified>
</cp:coreProperties>
</file>